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ПУБЛИЧНАЯ ОФЕРТА</w:t>
      </w:r>
    </w:p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на оказание образовательных услуг</w:t>
      </w:r>
    </w:p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 xml:space="preserve">1.1. Настоящий документ является официальным предложением (публичной офертой) </w:t>
      </w:r>
      <w:proofErr w:type="spellStart"/>
      <w:r w:rsidRPr="00871B06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Поскребышева Алексея Витальевича (далее — Исполнитель) заключить договор на оказание образовательных услуг.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1.2. Акцептом настоящей оферты считается регистрация на Курс.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1.3. Оферта действует на территории Российской Федерации и составлена в соответствии с законодательством РФ.</w:t>
      </w:r>
    </w:p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2. Предмет договора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2.1. Исполнитель оказывает услуги по обучению в рамках онлайн-курса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 xml:space="preserve">«Онлайн-курс по информатике и </w:t>
      </w:r>
      <w:proofErr w:type="spellStart"/>
      <w:r w:rsidRPr="00871B06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871B06">
        <w:rPr>
          <w:rFonts w:ascii="Times New Roman" w:hAnsi="Times New Roman" w:cs="Times New Roman"/>
          <w:sz w:val="28"/>
          <w:szCs w:val="28"/>
        </w:rPr>
        <w:t xml:space="preserve"> “От </w:t>
      </w:r>
      <w:proofErr w:type="spellStart"/>
      <w:r w:rsidRPr="00871B06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871B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871B06">
        <w:rPr>
          <w:rFonts w:ascii="Times New Roman" w:hAnsi="Times New Roman" w:cs="Times New Roman"/>
          <w:sz w:val="28"/>
          <w:szCs w:val="28"/>
        </w:rPr>
        <w:t>! до качественного продукта”».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2.2. Обучение проводится в онлайн-формате с использованием платформ: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871B06">
        <w:rPr>
          <w:rFonts w:ascii="Times New Roman" w:hAnsi="Times New Roman" w:cs="Times New Roman"/>
          <w:sz w:val="28"/>
          <w:szCs w:val="28"/>
        </w:rPr>
        <w:t>Discord</w:t>
      </w:r>
      <w:proofErr w:type="spellEnd"/>
      <w:r w:rsidRPr="00871B06">
        <w:rPr>
          <w:rFonts w:ascii="Times New Roman" w:hAnsi="Times New Roman" w:cs="Times New Roman"/>
          <w:sz w:val="28"/>
          <w:szCs w:val="28"/>
        </w:rPr>
        <w:t>;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Telegram (через бот с информацией для участников).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2.3. Курс состоит из 4 модулей: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1 модуль — бесплатный;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2–4 модули — платные.</w:t>
      </w:r>
    </w:p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3. Стоимость и порядок оплаты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3.1. Стоимость одного платного модуля составляет 4300 (четыре тысячи триста) рублей.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3.2. Оплата производится до начала прохождения модуля путём перевода денежных средств.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3.3. Обязанность Исполнителя по оказанию услуг возникает после поступления оплаты.</w:t>
      </w:r>
    </w:p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4. Порядок оказания услуг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4.1. Услуги оказываются по единой программе, одинаковой для всех участников.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lastRenderedPageBreak/>
        <w:t>4.2. В рамках Курса: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предоставляются учебные материалы;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выдаются домашние задания;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осуществляется проверка заданий.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4.3. Сертификат по окончании Курса не выдается.</w:t>
      </w:r>
    </w:p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5. Возврат денежных средств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5.1. Пользователь вправе отказаться от платного модуля и получить возврат денежных средств до посещения хотя бы одного занятия данного модуля.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5.2. После посещения хотя бы одного занятия модуля возврат денежных средств не осуществляется.</w:t>
      </w:r>
    </w:p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6. Ответственность сторон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6.1. Исполнитель не несёт ответственности за: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невозможность участия пользователя по причинам, не зависящим от Исполнителя;</w:t>
      </w:r>
    </w:p>
    <w:p w:rsidR="00871B06" w:rsidRPr="00871B06" w:rsidRDefault="00871B06" w:rsidP="00B54410">
      <w:pPr>
        <w:ind w:left="1416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технические проблемы со стороны пользователя.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6.2. Исполнитель не гарантирует достижение конкретных результатов обучения, так как они зависят от усилий пользователя.</w:t>
      </w:r>
    </w:p>
    <w:p w:rsidR="00871B06" w:rsidRPr="00871B06" w:rsidRDefault="00871B06" w:rsidP="00871B06">
      <w:pPr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7.1. Исполнитель вправе вносить изменения в программу Курса, не ухудшая его качества.</w:t>
      </w:r>
    </w:p>
    <w:p w:rsidR="00871B06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7.2. Все споры решаются путём переговоров, а при невозможности — в соответствии с законодательством РФ.</w:t>
      </w:r>
    </w:p>
    <w:p w:rsidR="00C7701C" w:rsidRPr="00871B06" w:rsidRDefault="00871B06" w:rsidP="00B54410">
      <w:pPr>
        <w:ind w:left="708"/>
        <w:rPr>
          <w:rFonts w:ascii="Times New Roman" w:hAnsi="Times New Roman" w:cs="Times New Roman"/>
          <w:sz w:val="28"/>
          <w:szCs w:val="28"/>
        </w:rPr>
      </w:pPr>
      <w:r w:rsidRPr="00871B06">
        <w:rPr>
          <w:rFonts w:ascii="Times New Roman" w:hAnsi="Times New Roman" w:cs="Times New Roman"/>
          <w:sz w:val="28"/>
          <w:szCs w:val="28"/>
        </w:rPr>
        <w:t>7.3. Контакт для связи: iva.lex.55</w:t>
      </w:r>
      <w:bookmarkStart w:id="0" w:name="_GoBack"/>
      <w:bookmarkEnd w:id="0"/>
      <w:r w:rsidRPr="00871B06">
        <w:rPr>
          <w:rFonts w:ascii="Times New Roman" w:hAnsi="Times New Roman" w:cs="Times New Roman"/>
          <w:sz w:val="28"/>
          <w:szCs w:val="28"/>
        </w:rPr>
        <w:t>@mail.ru</w:t>
      </w:r>
    </w:p>
    <w:sectPr w:rsidR="00C7701C" w:rsidRPr="0087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06"/>
    <w:rsid w:val="00871B06"/>
    <w:rsid w:val="00B54410"/>
    <w:rsid w:val="00C7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4DB5"/>
  <w15:chartTrackingRefBased/>
  <w15:docId w15:val="{6E357EA0-FA17-4CB8-9833-AD0DC420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2025-12-26T16:07:00Z</dcterms:created>
  <dcterms:modified xsi:type="dcterms:W3CDTF">2025-12-26T16:24:00Z</dcterms:modified>
</cp:coreProperties>
</file>